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8E74C9" w14:textId="2CF1549F" w:rsidR="00E70E39" w:rsidRPr="00F63D0E" w:rsidRDefault="00D350A8" w:rsidP="00623883">
      <w:pPr>
        <w:widowControl w:val="0"/>
        <w:autoSpaceDE w:val="0"/>
        <w:autoSpaceDN w:val="0"/>
        <w:adjustRightInd w:val="0"/>
        <w:spacing w:after="240" w:line="480" w:lineRule="auto"/>
        <w:ind w:left="-284"/>
        <w:jc w:val="both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  <w:b/>
        </w:rPr>
        <w:t>Data</w:t>
      </w:r>
      <w:r w:rsidR="00623883">
        <w:rPr>
          <w:rFonts w:ascii="Arial" w:hAnsi="Arial" w:cs="Arial"/>
          <w:b/>
        </w:rPr>
        <w:t xml:space="preserve"> S2</w:t>
      </w:r>
      <w:r w:rsidR="00E70E39" w:rsidRPr="00F63D0E">
        <w:rPr>
          <w:rFonts w:ascii="Arial" w:hAnsi="Arial" w:cs="Arial"/>
        </w:rPr>
        <w:t xml:space="preserve">: Sequences of </w:t>
      </w:r>
      <w:r w:rsidR="00E70E39" w:rsidRPr="00EC72A5">
        <w:rPr>
          <w:rFonts w:ascii="Arial" w:hAnsi="Arial" w:cs="Arial"/>
          <w:i/>
        </w:rPr>
        <w:t>Lus10019895</w:t>
      </w:r>
      <w:r w:rsidR="00E70E39" w:rsidRPr="00F63D0E">
        <w:rPr>
          <w:rFonts w:ascii="Arial" w:hAnsi="Arial" w:cs="Arial"/>
        </w:rPr>
        <w:t xml:space="preserve"> for CDC Bethune and S95407</w:t>
      </w:r>
    </w:p>
    <w:p w14:paraId="4978BCB1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>LOCUS       Beth_Lus10019895        1421 bp    DNA     linear   UNA 08-NOV-2020</w:t>
      </w:r>
    </w:p>
    <w:p w14:paraId="37EBBD60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>DEFINITION  .</w:t>
      </w:r>
    </w:p>
    <w:p w14:paraId="69CCD501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>ACCESSION   geneious|urn:local:</w:t>
      </w:r>
    </w:p>
    <w:p w14:paraId="72146BFD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>VERSION     geneious|urn:local:.:1a-cmhg2sm:0</w:t>
      </w:r>
    </w:p>
    <w:p w14:paraId="147FC6F1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>KEYWORDS    .</w:t>
      </w:r>
    </w:p>
    <w:p w14:paraId="04FFD31C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SOURCE      </w:t>
      </w:r>
    </w:p>
    <w:p w14:paraId="65529E8E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ORGANISM  .</w:t>
      </w:r>
    </w:p>
    <w:p w14:paraId="2D998F12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>FEATURES             Location/Qualifiers</w:t>
      </w:r>
    </w:p>
    <w:p w14:paraId="77126513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gene            &lt;1..1421</w:t>
      </w:r>
    </w:p>
    <w:p w14:paraId="17BC8B4E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/standard_name="gene"</w:t>
      </w:r>
    </w:p>
    <w:p w14:paraId="3738FD7D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misc_feature    &lt;1..1421</w:t>
      </w:r>
    </w:p>
    <w:p w14:paraId="20616932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/standard_name="transcript"</w:t>
      </w:r>
    </w:p>
    <w:p w14:paraId="540D7343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57</w:t>
      </w:r>
    </w:p>
    <w:p w14:paraId="230BB1D9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/standard_name="SNP"</w:t>
      </w:r>
    </w:p>
    <w:p w14:paraId="12B2A9E0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CDS             78..88</w:t>
      </w:r>
    </w:p>
    <w:p w14:paraId="6B2BBA42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/codon_start=1</w:t>
      </w:r>
    </w:p>
    <w:p w14:paraId="0795658C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/standard_name="CDS"</w:t>
      </w:r>
    </w:p>
    <w:p w14:paraId="0965712C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intron          89..189</w:t>
      </w:r>
    </w:p>
    <w:p w14:paraId="13B35923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/standard_name="intron"</w:t>
      </w:r>
    </w:p>
    <w:p w14:paraId="626F5760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170</w:t>
      </w:r>
    </w:p>
    <w:p w14:paraId="6477D889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/standard_name="SNP"</w:t>
      </w:r>
    </w:p>
    <w:p w14:paraId="64BAF7BA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CDS             190..343</w:t>
      </w:r>
    </w:p>
    <w:p w14:paraId="73BE935A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/codon_start=2</w:t>
      </w:r>
    </w:p>
    <w:p w14:paraId="7127DC67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/standard_name="CDS"</w:t>
      </w:r>
    </w:p>
    <w:p w14:paraId="213F4D3C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275..277</w:t>
      </w:r>
    </w:p>
    <w:p w14:paraId="1482CD5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/standard_name="NS-SNP T-&gt;I"</w:t>
      </w:r>
    </w:p>
    <w:p w14:paraId="790C5493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311..313</w:t>
      </w:r>
    </w:p>
    <w:p w14:paraId="691580AA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/standard_name="NS-SNP A-&gt;S"</w:t>
      </w:r>
    </w:p>
    <w:p w14:paraId="78F5DDEF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intron          344..448</w:t>
      </w:r>
    </w:p>
    <w:p w14:paraId="0B501469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/standard_name="intron"</w:t>
      </w:r>
    </w:p>
    <w:p w14:paraId="1A2BB9EB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403</w:t>
      </w:r>
    </w:p>
    <w:p w14:paraId="1A882193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/standard_name="SNP"</w:t>
      </w:r>
    </w:p>
    <w:p w14:paraId="737CB687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446</w:t>
      </w:r>
    </w:p>
    <w:p w14:paraId="127346BE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/standard_name="SNP"</w:t>
      </w:r>
    </w:p>
    <w:p w14:paraId="6B6D9780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CDS             449..631</w:t>
      </w:r>
    </w:p>
    <w:p w14:paraId="6659F75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/codon_start=1</w:t>
      </w:r>
    </w:p>
    <w:p w14:paraId="2472CFE6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/standard_name="CDS"</w:t>
      </w:r>
    </w:p>
    <w:p w14:paraId="639E77BB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intron          632..714</w:t>
      </w:r>
    </w:p>
    <w:p w14:paraId="51641E3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/standard_name="intron"</w:t>
      </w:r>
    </w:p>
    <w:p w14:paraId="08E829A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CDS             715..817</w:t>
      </w:r>
    </w:p>
    <w:p w14:paraId="4D92C74E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/codon_start=1</w:t>
      </w:r>
    </w:p>
    <w:p w14:paraId="12F4DACC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/standard_name="CDS"</w:t>
      </w:r>
    </w:p>
    <w:p w14:paraId="567A8752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718..720</w:t>
      </w:r>
    </w:p>
    <w:p w14:paraId="35A62C02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/standard_name="NS-SNP T-&gt;A"</w:t>
      </w:r>
    </w:p>
    <w:p w14:paraId="42F30CB0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733..735</w:t>
      </w:r>
    </w:p>
    <w:p w14:paraId="013A8C1D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/standard_name="NS-SNP F-&gt;Y"</w:t>
      </w:r>
    </w:p>
    <w:p w14:paraId="3E1DF5A6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771</w:t>
      </w:r>
    </w:p>
    <w:p w14:paraId="1E65B53A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/standard_name="SNP"</w:t>
      </w:r>
    </w:p>
    <w:p w14:paraId="3EE641CB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intron          818..906</w:t>
      </w:r>
    </w:p>
    <w:p w14:paraId="2276ECC7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/standard_name="intron"</w:t>
      </w:r>
    </w:p>
    <w:p w14:paraId="47665493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CDS             907..986</w:t>
      </w:r>
    </w:p>
    <w:p w14:paraId="3BC773C7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/codon_start=3</w:t>
      </w:r>
    </w:p>
    <w:p w14:paraId="6DB1741B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/standard_name="CDS"</w:t>
      </w:r>
    </w:p>
    <w:p w14:paraId="4BC00F57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lastRenderedPageBreak/>
        <w:t xml:space="preserve">     intron          987..1058</w:t>
      </w:r>
    </w:p>
    <w:p w14:paraId="22196D3A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/standard_name="intron"</w:t>
      </w:r>
    </w:p>
    <w:p w14:paraId="447FFDC5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1051</w:t>
      </w:r>
    </w:p>
    <w:p w14:paraId="7D375524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/standard_name="SNP"</w:t>
      </w:r>
    </w:p>
    <w:p w14:paraId="4ECA397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CDS             1059..1247</w:t>
      </w:r>
    </w:p>
    <w:p w14:paraId="3F0B7FF1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/codon_start=1</w:t>
      </w:r>
    </w:p>
    <w:p w14:paraId="3738281A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/standard_name="CDS"</w:t>
      </w:r>
    </w:p>
    <w:p w14:paraId="00674856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1133</w:t>
      </w:r>
    </w:p>
    <w:p w14:paraId="154ECB62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/standard_name="SNP"</w:t>
      </w:r>
    </w:p>
    <w:p w14:paraId="0ADD34AA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intron          1248..1345</w:t>
      </w:r>
    </w:p>
    <w:p w14:paraId="633A193B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/standard_name="intron"</w:t>
      </w:r>
    </w:p>
    <w:p w14:paraId="46E6D6AA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CDS             1346..1360</w:t>
      </w:r>
    </w:p>
    <w:p w14:paraId="20C608D5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/codon_start=1</w:t>
      </w:r>
    </w:p>
    <w:p w14:paraId="684D9B62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/standard_name="CDS"</w:t>
      </w:r>
    </w:p>
    <w:p w14:paraId="044EEDCD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misc_feature    1358..1360</w:t>
      </w:r>
    </w:p>
    <w:p w14:paraId="630573DD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/standard_name="stop_codon"</w:t>
      </w:r>
    </w:p>
    <w:p w14:paraId="633ACD6F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ORIGIN      </w:t>
      </w:r>
    </w:p>
    <w:p w14:paraId="61E8079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1 caatagccac caagtttcag aatttggtac ctgaaagaca cagaagtagg aagctccgtt</w:t>
      </w:r>
    </w:p>
    <w:p w14:paraId="1D783E1E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61 ctaattgcag cttagacatg gcggcagagt aagaactttg caaagaacat tatgaaagtt</w:t>
      </w:r>
    </w:p>
    <w:p w14:paraId="28F3CDF5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121 ttttttattg ttcctttttt tagccaaatc atcaattgtt tcaccattgc gtgttatgtt</w:t>
      </w:r>
    </w:p>
    <w:p w14:paraId="2C30E74D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181 ggttggaagt tcgtatatat ccaacgccag agagtctcta cctccgtcac tggattccgc</w:t>
      </w:r>
    </w:p>
    <w:p w14:paraId="6B2650C2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241 cagccacgcg ccgcctccct ttaacggaac cgccaccgcc agattgtaca cgagttacag</w:t>
      </w:r>
    </w:p>
    <w:p w14:paraId="37F50FDF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301 aagcccattt gctcagcgcg cctggattgc gaggaattgc aaggtcgacg acctgctaat</w:t>
      </w:r>
    </w:p>
    <w:p w14:paraId="4F6EBF5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361 tttttttact ggtttcatca tatatcactt cttctccctt gctcaaacta atccatgaaa</w:t>
      </w:r>
    </w:p>
    <w:p w14:paraId="66AF6AEF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421 agtatatata ctgtttgttt tttcgtaggg tttaaaggac aagatccagc tggtcccgat</w:t>
      </w:r>
    </w:p>
    <w:p w14:paraId="72A6361A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481 aaaccttgaa gacaagccgt cctggtacaa gcaagtaaac ccacaaggaa aggtgccagc</w:t>
      </w:r>
    </w:p>
    <w:p w14:paraId="6D767722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541 tttggaacac aacggtaaaa tcatcgcgga aagcctcgat atattacgct atgtcgacac</w:t>
      </w:r>
    </w:p>
    <w:p w14:paraId="74C53E92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601 caatttcgac ggcccaccac tcttcccaga cgtaagattc aatcgtattc caaacataca</w:t>
      </w:r>
    </w:p>
    <w:p w14:paraId="4DFE648B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661 tcagaagcga tacaataagt tgtgacccct tttggaattt ggtcgttaaa acaggatact</w:t>
      </w:r>
    </w:p>
    <w:p w14:paraId="33640BED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721 gaaaggaaaa gttttgctga ggaattgctg tcctactctg ataccttcac tgagatgatt</w:t>
      </w:r>
    </w:p>
    <w:p w14:paraId="202A5E5D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781 ctcaactctt ttaaaggaga aacagtaaga gaagccggta atatttgtat attctggatt</w:t>
      </w:r>
    </w:p>
    <w:p w14:paraId="1472D26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841 actacttctt tattagtttt cttggctgca tcaaacgggc tgagacgata aattgtttgc</w:t>
      </w:r>
    </w:p>
    <w:p w14:paraId="13FE913D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901 tgacagatcc tgcatttgat gtggtggaag ctgcccttgg gaagttcaaa gacggaccct</w:t>
      </w:r>
    </w:p>
    <w:p w14:paraId="28168024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961 ttttccttgg cagacagttc agcttggtca caacactatc tctaatcagt cttttactgt</w:t>
      </w:r>
    </w:p>
    <w:p w14:paraId="023EBAA6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1021 gtgaagaatg gcgtttaatt tgcactctgt ctcttcaggt ggacatagct tacattccgt</w:t>
      </w:r>
    </w:p>
    <w:p w14:paraId="3B8B366A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1081 tcgttgaaag agcagagata ttcctgcctg cagcttggaa ctacgatatc actggtggaa</w:t>
      </w:r>
    </w:p>
    <w:p w14:paraId="66B35E9E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1141 ggccacaact tgctgcttgg attcaggaaa tgaagagggt tgatggggtc aaggaaacga</w:t>
      </w:r>
    </w:p>
    <w:p w14:paraId="0A41C9A4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1201 agagcgattc cagagaggtg gtcggcttct acaagaatcg cttcttggta ttattattac</w:t>
      </w:r>
    </w:p>
    <w:p w14:paraId="18E13DD2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1261 tctgtgtgtg cctgatgatt ctgtttatag ttagttttac aatttgcttg gtaacgattt</w:t>
      </w:r>
    </w:p>
    <w:p w14:paraId="140D5F55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1321 catcaccaaa ctcattattt tgcaggcaca ggatcagtga ccgctaaggg gcaaattttc</w:t>
      </w:r>
    </w:p>
    <w:p w14:paraId="600F02A3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1381 atgttgtaga ttccttgttc ttgcagatta cgaacgaaat g</w:t>
      </w:r>
    </w:p>
    <w:p w14:paraId="3AE52159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>//</w:t>
      </w:r>
    </w:p>
    <w:p w14:paraId="033D3006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>LOCUS       S95407_Lus10019895        1421 bp    DNA     linear   UNA 08-NOV-2020</w:t>
      </w:r>
    </w:p>
    <w:p w14:paraId="5D67FDBE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>DEFINITION  .</w:t>
      </w:r>
    </w:p>
    <w:p w14:paraId="797E3844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>ACCESSION   geneious|urn:local:</w:t>
      </w:r>
    </w:p>
    <w:p w14:paraId="7A417C2A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>VERSION     geneious|urn:local:.:1a-cmhg2sm:1</w:t>
      </w:r>
    </w:p>
    <w:p w14:paraId="3D455404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>KEYWORDS    .</w:t>
      </w:r>
    </w:p>
    <w:p w14:paraId="27B4E191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SOURCE      </w:t>
      </w:r>
    </w:p>
    <w:p w14:paraId="613E2F6C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ORGANISM  .</w:t>
      </w:r>
    </w:p>
    <w:p w14:paraId="29AE217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>FEATURES             Location/Qualifiers</w:t>
      </w:r>
    </w:p>
    <w:p w14:paraId="1846CD44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gene            &lt;1..1421</w:t>
      </w:r>
    </w:p>
    <w:p w14:paraId="6F3D66EB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/standard_name="gene"</w:t>
      </w:r>
    </w:p>
    <w:p w14:paraId="21A22E93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misc_feature    &lt;1..1421</w:t>
      </w:r>
    </w:p>
    <w:p w14:paraId="65E171C6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/standard_name="transcript"</w:t>
      </w:r>
    </w:p>
    <w:p w14:paraId="14D6B7DC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57</w:t>
      </w:r>
    </w:p>
    <w:p w14:paraId="0C58413A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/standard_name="SNP"</w:t>
      </w:r>
    </w:p>
    <w:p w14:paraId="30CAFA6E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CDS             78..88</w:t>
      </w:r>
    </w:p>
    <w:p w14:paraId="75F615D0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/codon_start=1</w:t>
      </w:r>
    </w:p>
    <w:p w14:paraId="7CAFD42E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/standard_name="CDS"</w:t>
      </w:r>
    </w:p>
    <w:p w14:paraId="006BE03A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intron          89..189</w:t>
      </w:r>
    </w:p>
    <w:p w14:paraId="4585B9C2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/standard_name="intron"</w:t>
      </w:r>
    </w:p>
    <w:p w14:paraId="3634132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170</w:t>
      </w:r>
    </w:p>
    <w:p w14:paraId="06CFB602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/standard_name="SNP"</w:t>
      </w:r>
    </w:p>
    <w:p w14:paraId="69862159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CDS             190..343</w:t>
      </w:r>
    </w:p>
    <w:p w14:paraId="59BA3D21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/codon_start=2</w:t>
      </w:r>
    </w:p>
    <w:p w14:paraId="58C8071C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/standard_name="CDS"</w:t>
      </w:r>
    </w:p>
    <w:p w14:paraId="0CC59B23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275..277</w:t>
      </w:r>
    </w:p>
    <w:p w14:paraId="13DD38A7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/standard_name="NS-SNP T-&gt;I"</w:t>
      </w:r>
    </w:p>
    <w:p w14:paraId="28D3153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311..313</w:t>
      </w:r>
    </w:p>
    <w:p w14:paraId="44E1C1D0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/standard_name="NS-SNP A-&gt;S"</w:t>
      </w:r>
    </w:p>
    <w:p w14:paraId="23D51272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intron          344..448</w:t>
      </w:r>
    </w:p>
    <w:p w14:paraId="403156A3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/standard_name="intron"</w:t>
      </w:r>
    </w:p>
    <w:p w14:paraId="3FD58009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403</w:t>
      </w:r>
    </w:p>
    <w:p w14:paraId="7C9DA46B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/standard_name="SNP"</w:t>
      </w:r>
    </w:p>
    <w:p w14:paraId="46B9A431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446</w:t>
      </w:r>
    </w:p>
    <w:p w14:paraId="5ADCC770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/standard_name="SNP"</w:t>
      </w:r>
    </w:p>
    <w:p w14:paraId="62DBF325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CDS             449..631</w:t>
      </w:r>
    </w:p>
    <w:p w14:paraId="2B0BBC04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/codon_start=1</w:t>
      </w:r>
    </w:p>
    <w:p w14:paraId="7C38BCAB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/standard_name="CDS"</w:t>
      </w:r>
    </w:p>
    <w:p w14:paraId="27AAD672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intron          632..714</w:t>
      </w:r>
    </w:p>
    <w:p w14:paraId="5FF1A3A9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/standard_name="intron"</w:t>
      </w:r>
    </w:p>
    <w:p w14:paraId="542078D7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CDS             715..817</w:t>
      </w:r>
    </w:p>
    <w:p w14:paraId="7CC89FE7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/codon_start=1</w:t>
      </w:r>
    </w:p>
    <w:p w14:paraId="37AB4BEB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/standard_name="CDS"</w:t>
      </w:r>
    </w:p>
    <w:p w14:paraId="418C388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718..720</w:t>
      </w:r>
    </w:p>
    <w:p w14:paraId="3B61A22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/standard_name="NS-SNP T-&gt;A"</w:t>
      </w:r>
    </w:p>
    <w:p w14:paraId="2B96AFD3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733..735</w:t>
      </w:r>
    </w:p>
    <w:p w14:paraId="4EE3FC94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/standard_name="NS-SNP F-&gt;Y"</w:t>
      </w:r>
    </w:p>
    <w:p w14:paraId="1B5DAC2F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771</w:t>
      </w:r>
    </w:p>
    <w:p w14:paraId="73A3488F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/standard_name="SNP"</w:t>
      </w:r>
    </w:p>
    <w:p w14:paraId="5A238CB6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intron          818..906</w:t>
      </w:r>
    </w:p>
    <w:p w14:paraId="20D9F836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/standard_name="intron"</w:t>
      </w:r>
    </w:p>
    <w:p w14:paraId="6513FE24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CDS             907..986</w:t>
      </w:r>
    </w:p>
    <w:p w14:paraId="4B0992B4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/codon_start=3</w:t>
      </w:r>
    </w:p>
    <w:p w14:paraId="494DE53F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/standard_name="CDS"</w:t>
      </w:r>
    </w:p>
    <w:p w14:paraId="4C608444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intron          987..1058</w:t>
      </w:r>
    </w:p>
    <w:p w14:paraId="2DBF1180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/standard_name="intron"</w:t>
      </w:r>
    </w:p>
    <w:p w14:paraId="160F2B74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1051</w:t>
      </w:r>
    </w:p>
    <w:p w14:paraId="5F02AD59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/standard_name="SNP"</w:t>
      </w:r>
    </w:p>
    <w:p w14:paraId="04C10F9E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CDS             1059..1247</w:t>
      </w:r>
    </w:p>
    <w:p w14:paraId="7D80E38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/codon_start=1</w:t>
      </w:r>
    </w:p>
    <w:p w14:paraId="54A5CF04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/standard_name="CDS"</w:t>
      </w:r>
    </w:p>
    <w:p w14:paraId="7803BAF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variation       1133</w:t>
      </w:r>
    </w:p>
    <w:p w14:paraId="4228B939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/standard_name="SNP"</w:t>
      </w:r>
    </w:p>
    <w:p w14:paraId="2F56A6BC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intron          1248..1345</w:t>
      </w:r>
    </w:p>
    <w:p w14:paraId="2A474AC6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/standard_name="intron"</w:t>
      </w:r>
    </w:p>
    <w:p w14:paraId="0C0C448E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CDS             1346..1360</w:t>
      </w:r>
    </w:p>
    <w:p w14:paraId="4DAEBF05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/codon_start=1</w:t>
      </w:r>
    </w:p>
    <w:p w14:paraId="43E30EF0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/standard_name="CDS"</w:t>
      </w:r>
    </w:p>
    <w:p w14:paraId="78C0EB25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misc_feature    1358..1360</w:t>
      </w:r>
    </w:p>
    <w:p w14:paraId="1C09E21B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             /standard_name="stop_codon"</w:t>
      </w:r>
    </w:p>
    <w:p w14:paraId="4233DC6E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ORIGIN      </w:t>
      </w:r>
    </w:p>
    <w:p w14:paraId="5A9C51C2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 1 caatagccac caagtttcag aatttggtac ctgaaagaca cagaagtagg aagctcggtt</w:t>
      </w:r>
    </w:p>
    <w:p w14:paraId="39F96B99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 61 ctaattgcag cttagacatg gcggcagagt aagaactttg caaagaacat tatgaaagtt</w:t>
      </w:r>
    </w:p>
    <w:p w14:paraId="30A1AA8B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121 ttttttattg ttcctttttt tagccaaatc atcaattgtt tcaccattgt gtgttatgtt</w:t>
      </w:r>
    </w:p>
    <w:p w14:paraId="451867CB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181 ggttggaagt tcgtatatat ccaacgccag agagtctcta cctccgtcac tggattccgc</w:t>
      </w:r>
    </w:p>
    <w:p w14:paraId="5452B3A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241 cagccacgcg ccgcctccct ttaacggaac cgccatcgcc agattgtaca cgagttacag</w:t>
      </w:r>
    </w:p>
    <w:p w14:paraId="03C316DE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301 aagcccattt tctcagcgcg cctggattgc gaggaattgc aaggtcgacg acctgctaat</w:t>
      </w:r>
    </w:p>
    <w:p w14:paraId="6E50E629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361 tttttttact ggtttcatca tatatcactt cttctccctt gcgcaaacta atccatgaaa</w:t>
      </w:r>
    </w:p>
    <w:p w14:paraId="309AB6D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421 agtatatata ctgtttgttt tttcgaaggg tttaaaggac aagatccagc tggtcccgat</w:t>
      </w:r>
    </w:p>
    <w:p w14:paraId="3A65515D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481 aaaccttgaa gacaagccgt cctggtacaa gcaagtaaac ccacaaggaa aggtgccagc</w:t>
      </w:r>
    </w:p>
    <w:p w14:paraId="5BEF2EE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541 tttggaacac aacggtaaaa tcatcgcgga aagcctcgat atattacgct atgtcgacac</w:t>
      </w:r>
    </w:p>
    <w:p w14:paraId="01E7571F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601 caatttcgac ggcccaccac tcttcccaga cgtaagattc aatcgtattc caaacataca</w:t>
      </w:r>
    </w:p>
    <w:p w14:paraId="2305F5C3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661 tcagaagcga tacaataagt tgtgacccct tttggaattt ggtcgttaaa acaggatgct</w:t>
      </w:r>
    </w:p>
    <w:p w14:paraId="36B207D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721 gaaaggaaaa gttatgctga ggaattgctg tcctactctg ataccttcac cgagatgatt</w:t>
      </w:r>
    </w:p>
    <w:p w14:paraId="66E3B751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781 ctcaactctt ttaaaggaga aacagtaaga gaagccggta atatttgtat attctggatt</w:t>
      </w:r>
    </w:p>
    <w:p w14:paraId="48FC9410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841 actacttctt tattagtttt cttggctgca tcaaacgggc tgagacgata aattgtttgc</w:t>
      </w:r>
    </w:p>
    <w:p w14:paraId="1CC90A66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901 tgacagatcc tgcatttgat gtggtggaag ctgcccttgg gaagttcaaa gacggaccct</w:t>
      </w:r>
    </w:p>
    <w:p w14:paraId="67A0A3B3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 961 ttttccttgg cagacagttc agcttggtca caacactatc tctaatcagt cttttactgt</w:t>
      </w:r>
    </w:p>
    <w:p w14:paraId="18B4F028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1021 gtgaagaatg gcgtttaatt tgcactctgt ttcttcaggt ggacatagct tacattccgt</w:t>
      </w:r>
    </w:p>
    <w:p w14:paraId="706DF81C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1081 tcgttgaaag agcagagata ttcctgcctg cagcttggaa ctacgatatc acgggtggaa</w:t>
      </w:r>
    </w:p>
    <w:p w14:paraId="45D4323F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1141 ggccacaact tgctgcttgg attcaggaaa tgaagagggt tgatggggtc aaggaaacga</w:t>
      </w:r>
    </w:p>
    <w:p w14:paraId="78988043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1201 agagcgattc cagagaggtg gtcggcttct acaagaatcg cttcttggta ttattattac</w:t>
      </w:r>
    </w:p>
    <w:p w14:paraId="0D7D8154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1261 tctgtgtgtg cctgatgatt ctgtttatag ttagttttac aatttgcttg gtaacgattt</w:t>
      </w:r>
    </w:p>
    <w:p w14:paraId="22D73814" w14:textId="77777777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1321 catcaccaaa ctcattattt tgcaggcaca ggatcagtga ccgctaaggg gcaaattttc</w:t>
      </w:r>
    </w:p>
    <w:p w14:paraId="358F1276" w14:textId="38AB2632" w:rsidR="0066385E" w:rsidRPr="00AC4852" w:rsidRDefault="0066385E" w:rsidP="0066385E">
      <w:pPr>
        <w:widowControl w:val="0"/>
        <w:autoSpaceDE w:val="0"/>
        <w:autoSpaceDN w:val="0"/>
        <w:spacing w:after="240"/>
        <w:ind w:left="-284"/>
        <w:contextualSpacing/>
        <w:rPr>
          <w:rFonts w:ascii="Courier New" w:hAnsi="Courier New" w:cs="Courier New"/>
          <w:sz w:val="20"/>
          <w:szCs w:val="20"/>
        </w:rPr>
      </w:pPr>
      <w:r w:rsidRPr="00AC4852">
        <w:rPr>
          <w:rFonts w:ascii="Courier New" w:hAnsi="Courier New" w:cs="Courier New"/>
          <w:sz w:val="20"/>
          <w:szCs w:val="20"/>
        </w:rPr>
        <w:t xml:space="preserve">     1381 atgttgtaga ttccttgttc ttgcagatta cgaacgaaat g</w:t>
      </w:r>
    </w:p>
    <w:p w14:paraId="39EFC252" w14:textId="70F70D97" w:rsidR="00EE3976" w:rsidRPr="00A71671" w:rsidRDefault="00EE3976" w:rsidP="00A71671">
      <w:pPr>
        <w:widowControl w:val="0"/>
        <w:autoSpaceDE w:val="0"/>
        <w:autoSpaceDN w:val="0"/>
        <w:adjustRightInd w:val="0"/>
        <w:spacing w:after="240" w:line="480" w:lineRule="auto"/>
        <w:rPr>
          <w:rFonts w:cstheme="minorHAnsi"/>
          <w:sz w:val="20"/>
          <w:szCs w:val="20"/>
        </w:rPr>
      </w:pPr>
    </w:p>
    <w:sectPr w:rsidR="00EE3976" w:rsidRPr="00A71671" w:rsidSect="00BB7634">
      <w:footerReference w:type="even" r:id="rId7"/>
      <w:footerReference w:type="default" r:id="rId8"/>
      <w:pgSz w:w="12240" w:h="15840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02A138" w14:textId="77777777" w:rsidR="008349F0" w:rsidRDefault="008349F0" w:rsidP="008052E4">
      <w:r>
        <w:separator/>
      </w:r>
    </w:p>
  </w:endnote>
  <w:endnote w:type="continuationSeparator" w:id="0">
    <w:p w14:paraId="6603CAB6" w14:textId="77777777" w:rsidR="008349F0" w:rsidRDefault="008349F0" w:rsidP="008052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83" w:usb1="10000000" w:usb2="00000000" w:usb3="00000000" w:csb0="80000009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00000000" w:usb1="38CF7CFA" w:usb2="00000016" w:usb3="00000000" w:csb0="0004000F" w:csb1="00000000"/>
  </w:font>
  <w:font w:name="Georgia">
    <w:altName w:val="﷽﷽﷽﷽﷽﷽﷽﷽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00B0500000000000000"/>
    <w:charset w:val="00"/>
    <w:family w:val="auto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934DB6" w14:textId="77777777" w:rsidR="00241BEF" w:rsidRDefault="00241BEF" w:rsidP="00B93D39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F18F73D" w14:textId="77777777" w:rsidR="00241BEF" w:rsidRDefault="00241BEF" w:rsidP="008052E4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FAE371" w14:textId="261C1DE4" w:rsidR="00241BEF" w:rsidRDefault="00241BEF" w:rsidP="00B93D39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0512E">
      <w:rPr>
        <w:rStyle w:val="PageNumber"/>
        <w:noProof/>
      </w:rPr>
      <w:t>4</w:t>
    </w:r>
    <w:r>
      <w:rPr>
        <w:rStyle w:val="PageNumber"/>
      </w:rPr>
      <w:fldChar w:fldCharType="end"/>
    </w:r>
  </w:p>
  <w:p w14:paraId="3EF42524" w14:textId="77777777" w:rsidR="00241BEF" w:rsidRDefault="00241BEF" w:rsidP="008052E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EAA090" w14:textId="77777777" w:rsidR="008349F0" w:rsidRDefault="008349F0" w:rsidP="008052E4">
      <w:r>
        <w:separator/>
      </w:r>
    </w:p>
  </w:footnote>
  <w:footnote w:type="continuationSeparator" w:id="0">
    <w:p w14:paraId="35DBCFE1" w14:textId="77777777" w:rsidR="008349F0" w:rsidRDefault="008349F0" w:rsidP="008052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C44E75"/>
    <w:multiLevelType w:val="hybridMultilevel"/>
    <w:tmpl w:val="44329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985F85"/>
    <w:multiLevelType w:val="multilevel"/>
    <w:tmpl w:val="65A6ED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87E2472"/>
    <w:multiLevelType w:val="hybridMultilevel"/>
    <w:tmpl w:val="5D82A3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78540A"/>
    <w:multiLevelType w:val="hybridMultilevel"/>
    <w:tmpl w:val="BB788294"/>
    <w:lvl w:ilvl="0" w:tplc="2D14C77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97E7DE8"/>
    <w:multiLevelType w:val="hybridMultilevel"/>
    <w:tmpl w:val="44329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30F7D89"/>
    <w:multiLevelType w:val="hybridMultilevel"/>
    <w:tmpl w:val="6CF2F42E"/>
    <w:lvl w:ilvl="0" w:tplc="5036A2C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3C38"/>
    <w:rsid w:val="00001F43"/>
    <w:rsid w:val="0000653B"/>
    <w:rsid w:val="000150F1"/>
    <w:rsid w:val="00015445"/>
    <w:rsid w:val="0002744E"/>
    <w:rsid w:val="00043945"/>
    <w:rsid w:val="00043A94"/>
    <w:rsid w:val="00050E61"/>
    <w:rsid w:val="0005715E"/>
    <w:rsid w:val="00060613"/>
    <w:rsid w:val="00065894"/>
    <w:rsid w:val="00072034"/>
    <w:rsid w:val="00076A07"/>
    <w:rsid w:val="00076B0F"/>
    <w:rsid w:val="00083525"/>
    <w:rsid w:val="000840EE"/>
    <w:rsid w:val="00086F05"/>
    <w:rsid w:val="00096FB1"/>
    <w:rsid w:val="000B7E07"/>
    <w:rsid w:val="000C05FD"/>
    <w:rsid w:val="000C473E"/>
    <w:rsid w:val="000D6B19"/>
    <w:rsid w:val="000E1CD6"/>
    <w:rsid w:val="001016B8"/>
    <w:rsid w:val="001054B8"/>
    <w:rsid w:val="00106EB4"/>
    <w:rsid w:val="00107438"/>
    <w:rsid w:val="00123C38"/>
    <w:rsid w:val="001328EC"/>
    <w:rsid w:val="0013560B"/>
    <w:rsid w:val="00142F14"/>
    <w:rsid w:val="001433E8"/>
    <w:rsid w:val="001437E1"/>
    <w:rsid w:val="00143DFF"/>
    <w:rsid w:val="001453AD"/>
    <w:rsid w:val="0014642D"/>
    <w:rsid w:val="00150252"/>
    <w:rsid w:val="001507F0"/>
    <w:rsid w:val="00151B2B"/>
    <w:rsid w:val="00152797"/>
    <w:rsid w:val="00153518"/>
    <w:rsid w:val="001626E5"/>
    <w:rsid w:val="00162CEB"/>
    <w:rsid w:val="00174001"/>
    <w:rsid w:val="00181F85"/>
    <w:rsid w:val="00184E72"/>
    <w:rsid w:val="001853F0"/>
    <w:rsid w:val="00186918"/>
    <w:rsid w:val="00197507"/>
    <w:rsid w:val="001A3B47"/>
    <w:rsid w:val="001C5D85"/>
    <w:rsid w:val="001C7561"/>
    <w:rsid w:val="001E13D9"/>
    <w:rsid w:val="001E6DB2"/>
    <w:rsid w:val="001F6323"/>
    <w:rsid w:val="002036C9"/>
    <w:rsid w:val="00207BD9"/>
    <w:rsid w:val="00211916"/>
    <w:rsid w:val="00215AB2"/>
    <w:rsid w:val="00221281"/>
    <w:rsid w:val="00222811"/>
    <w:rsid w:val="0022357F"/>
    <w:rsid w:val="00224877"/>
    <w:rsid w:val="00226EE4"/>
    <w:rsid w:val="00227858"/>
    <w:rsid w:val="00232152"/>
    <w:rsid w:val="00240696"/>
    <w:rsid w:val="00241BEF"/>
    <w:rsid w:val="00251B5D"/>
    <w:rsid w:val="002529CC"/>
    <w:rsid w:val="002565AE"/>
    <w:rsid w:val="0026536E"/>
    <w:rsid w:val="00283A1C"/>
    <w:rsid w:val="00292000"/>
    <w:rsid w:val="00295125"/>
    <w:rsid w:val="00295717"/>
    <w:rsid w:val="00296F09"/>
    <w:rsid w:val="002B4764"/>
    <w:rsid w:val="002C25AF"/>
    <w:rsid w:val="002C313A"/>
    <w:rsid w:val="002C5259"/>
    <w:rsid w:val="002C63A6"/>
    <w:rsid w:val="002D06BC"/>
    <w:rsid w:val="002D2197"/>
    <w:rsid w:val="002D52C4"/>
    <w:rsid w:val="002D6C81"/>
    <w:rsid w:val="002E09D2"/>
    <w:rsid w:val="002E77B6"/>
    <w:rsid w:val="00312F41"/>
    <w:rsid w:val="00322867"/>
    <w:rsid w:val="00324C51"/>
    <w:rsid w:val="003307A1"/>
    <w:rsid w:val="00334F11"/>
    <w:rsid w:val="00342F48"/>
    <w:rsid w:val="00355199"/>
    <w:rsid w:val="0036546C"/>
    <w:rsid w:val="003735AF"/>
    <w:rsid w:val="00373D2F"/>
    <w:rsid w:val="00375571"/>
    <w:rsid w:val="00376CE4"/>
    <w:rsid w:val="003844F6"/>
    <w:rsid w:val="003913EF"/>
    <w:rsid w:val="003A74BA"/>
    <w:rsid w:val="003B05F5"/>
    <w:rsid w:val="003B479B"/>
    <w:rsid w:val="003C26DF"/>
    <w:rsid w:val="003C7F58"/>
    <w:rsid w:val="003D6D10"/>
    <w:rsid w:val="003E0B05"/>
    <w:rsid w:val="003E10CE"/>
    <w:rsid w:val="003E7CCE"/>
    <w:rsid w:val="003F2DFC"/>
    <w:rsid w:val="003F455C"/>
    <w:rsid w:val="003F644A"/>
    <w:rsid w:val="00402A5B"/>
    <w:rsid w:val="00406C81"/>
    <w:rsid w:val="00410C40"/>
    <w:rsid w:val="00421FA9"/>
    <w:rsid w:val="00423474"/>
    <w:rsid w:val="00425B3C"/>
    <w:rsid w:val="004361C5"/>
    <w:rsid w:val="00437844"/>
    <w:rsid w:val="004411B6"/>
    <w:rsid w:val="0044290E"/>
    <w:rsid w:val="00442A08"/>
    <w:rsid w:val="004440B3"/>
    <w:rsid w:val="00446CDF"/>
    <w:rsid w:val="00451F80"/>
    <w:rsid w:val="00473BD6"/>
    <w:rsid w:val="004766FB"/>
    <w:rsid w:val="00480907"/>
    <w:rsid w:val="00485287"/>
    <w:rsid w:val="00494B9E"/>
    <w:rsid w:val="00495B91"/>
    <w:rsid w:val="004971F3"/>
    <w:rsid w:val="004978D3"/>
    <w:rsid w:val="004B2303"/>
    <w:rsid w:val="004B55E3"/>
    <w:rsid w:val="004B7B53"/>
    <w:rsid w:val="004C4358"/>
    <w:rsid w:val="004C7D40"/>
    <w:rsid w:val="004D5858"/>
    <w:rsid w:val="004D66FD"/>
    <w:rsid w:val="004E252B"/>
    <w:rsid w:val="004E32B5"/>
    <w:rsid w:val="004F34C6"/>
    <w:rsid w:val="004F5481"/>
    <w:rsid w:val="00534419"/>
    <w:rsid w:val="00535FD5"/>
    <w:rsid w:val="0054400E"/>
    <w:rsid w:val="005639F9"/>
    <w:rsid w:val="0056594E"/>
    <w:rsid w:val="0057050E"/>
    <w:rsid w:val="005734D3"/>
    <w:rsid w:val="005740CC"/>
    <w:rsid w:val="0058636B"/>
    <w:rsid w:val="00592C4B"/>
    <w:rsid w:val="005A30BB"/>
    <w:rsid w:val="005A3507"/>
    <w:rsid w:val="005A7106"/>
    <w:rsid w:val="005B192B"/>
    <w:rsid w:val="005C221A"/>
    <w:rsid w:val="005C4E4B"/>
    <w:rsid w:val="005C7D5C"/>
    <w:rsid w:val="005D404F"/>
    <w:rsid w:val="005D7D85"/>
    <w:rsid w:val="005E0942"/>
    <w:rsid w:val="005E6DD1"/>
    <w:rsid w:val="005F0A03"/>
    <w:rsid w:val="005F5294"/>
    <w:rsid w:val="0060000E"/>
    <w:rsid w:val="006139C0"/>
    <w:rsid w:val="00617399"/>
    <w:rsid w:val="00623883"/>
    <w:rsid w:val="00634465"/>
    <w:rsid w:val="006574F0"/>
    <w:rsid w:val="0066385E"/>
    <w:rsid w:val="00664778"/>
    <w:rsid w:val="00673893"/>
    <w:rsid w:val="00677D33"/>
    <w:rsid w:val="006865AF"/>
    <w:rsid w:val="006A360C"/>
    <w:rsid w:val="006B32BA"/>
    <w:rsid w:val="006B4BDF"/>
    <w:rsid w:val="006C0480"/>
    <w:rsid w:val="006C7F25"/>
    <w:rsid w:val="006D10AF"/>
    <w:rsid w:val="006D596A"/>
    <w:rsid w:val="006D5A9A"/>
    <w:rsid w:val="006E2EF7"/>
    <w:rsid w:val="006F0157"/>
    <w:rsid w:val="006F1C7F"/>
    <w:rsid w:val="006F3D5E"/>
    <w:rsid w:val="006F3E42"/>
    <w:rsid w:val="007000E3"/>
    <w:rsid w:val="00706713"/>
    <w:rsid w:val="00706AF1"/>
    <w:rsid w:val="00706FEC"/>
    <w:rsid w:val="0072202A"/>
    <w:rsid w:val="007232B4"/>
    <w:rsid w:val="00724124"/>
    <w:rsid w:val="00737D02"/>
    <w:rsid w:val="00751E0F"/>
    <w:rsid w:val="00751EBE"/>
    <w:rsid w:val="00767A31"/>
    <w:rsid w:val="00771C5D"/>
    <w:rsid w:val="00773078"/>
    <w:rsid w:val="00777563"/>
    <w:rsid w:val="00787F7D"/>
    <w:rsid w:val="00795BB8"/>
    <w:rsid w:val="007A0344"/>
    <w:rsid w:val="007A30A8"/>
    <w:rsid w:val="007A6BE7"/>
    <w:rsid w:val="007A7010"/>
    <w:rsid w:val="007A7ABC"/>
    <w:rsid w:val="007B5536"/>
    <w:rsid w:val="007B7358"/>
    <w:rsid w:val="007C0408"/>
    <w:rsid w:val="007D1A11"/>
    <w:rsid w:val="007D1E39"/>
    <w:rsid w:val="007D641B"/>
    <w:rsid w:val="007D66F5"/>
    <w:rsid w:val="007D6779"/>
    <w:rsid w:val="007E0327"/>
    <w:rsid w:val="007E6ED6"/>
    <w:rsid w:val="007F3466"/>
    <w:rsid w:val="008052E4"/>
    <w:rsid w:val="008053BE"/>
    <w:rsid w:val="008061C0"/>
    <w:rsid w:val="00810A49"/>
    <w:rsid w:val="00810E84"/>
    <w:rsid w:val="008323E8"/>
    <w:rsid w:val="008349F0"/>
    <w:rsid w:val="00846490"/>
    <w:rsid w:val="00871E67"/>
    <w:rsid w:val="00875378"/>
    <w:rsid w:val="00891FD9"/>
    <w:rsid w:val="0089545D"/>
    <w:rsid w:val="008A40CB"/>
    <w:rsid w:val="008A5E08"/>
    <w:rsid w:val="008C5A12"/>
    <w:rsid w:val="008C653D"/>
    <w:rsid w:val="008C7BA0"/>
    <w:rsid w:val="008D133D"/>
    <w:rsid w:val="008D2D46"/>
    <w:rsid w:val="008E7EA4"/>
    <w:rsid w:val="008F0EBF"/>
    <w:rsid w:val="008F35B1"/>
    <w:rsid w:val="008F7062"/>
    <w:rsid w:val="009044F4"/>
    <w:rsid w:val="0091188B"/>
    <w:rsid w:val="0091380E"/>
    <w:rsid w:val="0091567D"/>
    <w:rsid w:val="00923214"/>
    <w:rsid w:val="0092362B"/>
    <w:rsid w:val="00930CCC"/>
    <w:rsid w:val="0093173A"/>
    <w:rsid w:val="00933ED3"/>
    <w:rsid w:val="00936C4E"/>
    <w:rsid w:val="0094172F"/>
    <w:rsid w:val="00942150"/>
    <w:rsid w:val="00943D57"/>
    <w:rsid w:val="00981DEE"/>
    <w:rsid w:val="00982DD6"/>
    <w:rsid w:val="00991FC8"/>
    <w:rsid w:val="00996B4C"/>
    <w:rsid w:val="009A0AB1"/>
    <w:rsid w:val="009A3658"/>
    <w:rsid w:val="009A4827"/>
    <w:rsid w:val="009B2372"/>
    <w:rsid w:val="009B3B67"/>
    <w:rsid w:val="009C50A4"/>
    <w:rsid w:val="009D7004"/>
    <w:rsid w:val="009E4782"/>
    <w:rsid w:val="009E745A"/>
    <w:rsid w:val="009E779A"/>
    <w:rsid w:val="009F010D"/>
    <w:rsid w:val="009F624C"/>
    <w:rsid w:val="00A176C2"/>
    <w:rsid w:val="00A20A97"/>
    <w:rsid w:val="00A254A5"/>
    <w:rsid w:val="00A2565A"/>
    <w:rsid w:val="00A341E4"/>
    <w:rsid w:val="00A44CB6"/>
    <w:rsid w:val="00A507F0"/>
    <w:rsid w:val="00A55C3E"/>
    <w:rsid w:val="00A60BC8"/>
    <w:rsid w:val="00A63776"/>
    <w:rsid w:val="00A67939"/>
    <w:rsid w:val="00A71671"/>
    <w:rsid w:val="00A7288F"/>
    <w:rsid w:val="00A75039"/>
    <w:rsid w:val="00A76701"/>
    <w:rsid w:val="00A936D4"/>
    <w:rsid w:val="00AA0865"/>
    <w:rsid w:val="00AA2753"/>
    <w:rsid w:val="00AA7F65"/>
    <w:rsid w:val="00AB2460"/>
    <w:rsid w:val="00AB4E56"/>
    <w:rsid w:val="00AB62E5"/>
    <w:rsid w:val="00AC0E50"/>
    <w:rsid w:val="00AC13A2"/>
    <w:rsid w:val="00AC1885"/>
    <w:rsid w:val="00AC4852"/>
    <w:rsid w:val="00AD0B4E"/>
    <w:rsid w:val="00AD1B27"/>
    <w:rsid w:val="00AE14B3"/>
    <w:rsid w:val="00AE478C"/>
    <w:rsid w:val="00AE5116"/>
    <w:rsid w:val="00AE76D8"/>
    <w:rsid w:val="00AF0244"/>
    <w:rsid w:val="00AF06BA"/>
    <w:rsid w:val="00B03AC4"/>
    <w:rsid w:val="00B14B72"/>
    <w:rsid w:val="00B21AF3"/>
    <w:rsid w:val="00B243BE"/>
    <w:rsid w:val="00B2525A"/>
    <w:rsid w:val="00B25E2A"/>
    <w:rsid w:val="00B27E4C"/>
    <w:rsid w:val="00B3331A"/>
    <w:rsid w:val="00B44499"/>
    <w:rsid w:val="00B52843"/>
    <w:rsid w:val="00B53FDB"/>
    <w:rsid w:val="00B56368"/>
    <w:rsid w:val="00B57B9E"/>
    <w:rsid w:val="00B61B87"/>
    <w:rsid w:val="00B831C8"/>
    <w:rsid w:val="00B84046"/>
    <w:rsid w:val="00B8598B"/>
    <w:rsid w:val="00B87115"/>
    <w:rsid w:val="00B926B9"/>
    <w:rsid w:val="00B92CF3"/>
    <w:rsid w:val="00B93D39"/>
    <w:rsid w:val="00B94405"/>
    <w:rsid w:val="00B95875"/>
    <w:rsid w:val="00BA01A2"/>
    <w:rsid w:val="00BA5592"/>
    <w:rsid w:val="00BB0ECE"/>
    <w:rsid w:val="00BB7634"/>
    <w:rsid w:val="00BB7824"/>
    <w:rsid w:val="00BC410F"/>
    <w:rsid w:val="00BD2245"/>
    <w:rsid w:val="00BD34FC"/>
    <w:rsid w:val="00BD6427"/>
    <w:rsid w:val="00BD7E73"/>
    <w:rsid w:val="00BE4D0B"/>
    <w:rsid w:val="00BF2FC9"/>
    <w:rsid w:val="00BF6A90"/>
    <w:rsid w:val="00C02DAD"/>
    <w:rsid w:val="00C03B12"/>
    <w:rsid w:val="00C0512E"/>
    <w:rsid w:val="00C145DC"/>
    <w:rsid w:val="00C163D7"/>
    <w:rsid w:val="00C2407C"/>
    <w:rsid w:val="00C24AA7"/>
    <w:rsid w:val="00C3199A"/>
    <w:rsid w:val="00C347B0"/>
    <w:rsid w:val="00C44A31"/>
    <w:rsid w:val="00C6224C"/>
    <w:rsid w:val="00C6477E"/>
    <w:rsid w:val="00C70006"/>
    <w:rsid w:val="00C71D1D"/>
    <w:rsid w:val="00C75B23"/>
    <w:rsid w:val="00C85091"/>
    <w:rsid w:val="00C87497"/>
    <w:rsid w:val="00C90293"/>
    <w:rsid w:val="00C91142"/>
    <w:rsid w:val="00C92F2A"/>
    <w:rsid w:val="00C9315E"/>
    <w:rsid w:val="00CA2196"/>
    <w:rsid w:val="00CB1F39"/>
    <w:rsid w:val="00CB73E0"/>
    <w:rsid w:val="00CC762B"/>
    <w:rsid w:val="00CD1CEC"/>
    <w:rsid w:val="00CD3D5D"/>
    <w:rsid w:val="00CE34A2"/>
    <w:rsid w:val="00CF13FD"/>
    <w:rsid w:val="00CF3778"/>
    <w:rsid w:val="00CF3EB8"/>
    <w:rsid w:val="00CF4AD2"/>
    <w:rsid w:val="00CF6369"/>
    <w:rsid w:val="00D02697"/>
    <w:rsid w:val="00D170ED"/>
    <w:rsid w:val="00D27DD1"/>
    <w:rsid w:val="00D33194"/>
    <w:rsid w:val="00D350A8"/>
    <w:rsid w:val="00D40CED"/>
    <w:rsid w:val="00D46393"/>
    <w:rsid w:val="00D47C1A"/>
    <w:rsid w:val="00D545A8"/>
    <w:rsid w:val="00D56B80"/>
    <w:rsid w:val="00D60EDD"/>
    <w:rsid w:val="00D6249F"/>
    <w:rsid w:val="00D72BAE"/>
    <w:rsid w:val="00D83211"/>
    <w:rsid w:val="00D86415"/>
    <w:rsid w:val="00D90824"/>
    <w:rsid w:val="00DA060E"/>
    <w:rsid w:val="00DB3438"/>
    <w:rsid w:val="00DB6C07"/>
    <w:rsid w:val="00DD33B1"/>
    <w:rsid w:val="00DD4890"/>
    <w:rsid w:val="00DD664F"/>
    <w:rsid w:val="00DE377B"/>
    <w:rsid w:val="00DF032E"/>
    <w:rsid w:val="00DF1FE4"/>
    <w:rsid w:val="00DF330F"/>
    <w:rsid w:val="00DF4AA4"/>
    <w:rsid w:val="00E0617F"/>
    <w:rsid w:val="00E0683D"/>
    <w:rsid w:val="00E0790F"/>
    <w:rsid w:val="00E15EF7"/>
    <w:rsid w:val="00E3245D"/>
    <w:rsid w:val="00E36DD5"/>
    <w:rsid w:val="00E437DC"/>
    <w:rsid w:val="00E440DA"/>
    <w:rsid w:val="00E455C9"/>
    <w:rsid w:val="00E46968"/>
    <w:rsid w:val="00E51AAA"/>
    <w:rsid w:val="00E52D95"/>
    <w:rsid w:val="00E52E9A"/>
    <w:rsid w:val="00E67900"/>
    <w:rsid w:val="00E70E39"/>
    <w:rsid w:val="00E91420"/>
    <w:rsid w:val="00E97405"/>
    <w:rsid w:val="00EA627B"/>
    <w:rsid w:val="00EA6DEF"/>
    <w:rsid w:val="00EA7476"/>
    <w:rsid w:val="00EC13BD"/>
    <w:rsid w:val="00EC5A79"/>
    <w:rsid w:val="00EC62F5"/>
    <w:rsid w:val="00EC72A5"/>
    <w:rsid w:val="00ED5BB7"/>
    <w:rsid w:val="00ED6D03"/>
    <w:rsid w:val="00EE3976"/>
    <w:rsid w:val="00EE49EE"/>
    <w:rsid w:val="00EE6468"/>
    <w:rsid w:val="00F01C76"/>
    <w:rsid w:val="00F12AE3"/>
    <w:rsid w:val="00F2391F"/>
    <w:rsid w:val="00F27542"/>
    <w:rsid w:val="00F40CCF"/>
    <w:rsid w:val="00F435E3"/>
    <w:rsid w:val="00F53D91"/>
    <w:rsid w:val="00F5756A"/>
    <w:rsid w:val="00F63D0E"/>
    <w:rsid w:val="00F65793"/>
    <w:rsid w:val="00F752BD"/>
    <w:rsid w:val="00F77B44"/>
    <w:rsid w:val="00F83744"/>
    <w:rsid w:val="00F849EF"/>
    <w:rsid w:val="00F9145B"/>
    <w:rsid w:val="00F91F3B"/>
    <w:rsid w:val="00F924EC"/>
    <w:rsid w:val="00F9641C"/>
    <w:rsid w:val="00F96444"/>
    <w:rsid w:val="00FA2BDA"/>
    <w:rsid w:val="00FB36AA"/>
    <w:rsid w:val="00FC338C"/>
    <w:rsid w:val="00FC33D1"/>
    <w:rsid w:val="00FC6027"/>
    <w:rsid w:val="00FD4614"/>
    <w:rsid w:val="00FE32CB"/>
    <w:rsid w:val="00FF1835"/>
    <w:rsid w:val="00FF2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A4DD2E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70E3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2DFC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8052E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052E4"/>
  </w:style>
  <w:style w:type="character" w:styleId="PageNumber">
    <w:name w:val="page number"/>
    <w:basedOn w:val="DefaultParagraphFont"/>
    <w:uiPriority w:val="99"/>
    <w:semiHidden/>
    <w:unhideWhenUsed/>
    <w:rsid w:val="008052E4"/>
  </w:style>
  <w:style w:type="character" w:styleId="LineNumber">
    <w:name w:val="line number"/>
    <w:basedOn w:val="DefaultParagraphFont"/>
    <w:uiPriority w:val="99"/>
    <w:semiHidden/>
    <w:unhideWhenUsed/>
    <w:rsid w:val="008052E4"/>
  </w:style>
  <w:style w:type="character" w:styleId="Hyperlink">
    <w:name w:val="Hyperlink"/>
    <w:basedOn w:val="DefaultParagraphFont"/>
    <w:uiPriority w:val="99"/>
    <w:unhideWhenUsed/>
    <w:rsid w:val="0054400E"/>
    <w:rPr>
      <w:color w:val="0563C1" w:themeColor="hyperlink"/>
      <w:u w:val="single"/>
    </w:rPr>
  </w:style>
  <w:style w:type="character" w:customStyle="1" w:styleId="s2">
    <w:name w:val="s2"/>
    <w:basedOn w:val="DefaultParagraphFont"/>
    <w:rsid w:val="002E09D2"/>
  </w:style>
  <w:style w:type="paragraph" w:customStyle="1" w:styleId="p1">
    <w:name w:val="p1"/>
    <w:basedOn w:val="Normal"/>
    <w:rsid w:val="002E09D2"/>
    <w:pPr>
      <w:shd w:val="clear" w:color="auto" w:fill="FCFCFC"/>
    </w:pPr>
    <w:rPr>
      <w:rFonts w:ascii="Georgia" w:hAnsi="Georgia" w:cs="Times New Roman"/>
      <w:color w:val="323333"/>
      <w:sz w:val="48"/>
      <w:szCs w:val="48"/>
    </w:rPr>
  </w:style>
  <w:style w:type="character" w:customStyle="1" w:styleId="s1">
    <w:name w:val="s1"/>
    <w:basedOn w:val="DefaultParagraphFont"/>
    <w:rsid w:val="002E09D2"/>
  </w:style>
  <w:style w:type="table" w:styleId="TableGrid">
    <w:name w:val="Table Grid"/>
    <w:basedOn w:val="TableNormal"/>
    <w:uiPriority w:val="39"/>
    <w:rsid w:val="00BD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E70E3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p2">
    <w:name w:val="p2"/>
    <w:basedOn w:val="Normal"/>
    <w:rsid w:val="00E70E39"/>
    <w:rPr>
      <w:rFonts w:ascii="Helvetica" w:hAnsi="Helvetica" w:cs="Times New Roman"/>
      <w:sz w:val="18"/>
      <w:szCs w:val="18"/>
    </w:rPr>
  </w:style>
  <w:style w:type="character" w:customStyle="1" w:styleId="apple-tab-span">
    <w:name w:val="apple-tab-span"/>
    <w:basedOn w:val="DefaultParagraphFont"/>
    <w:rsid w:val="00E70E39"/>
  </w:style>
  <w:style w:type="paragraph" w:styleId="BalloonText">
    <w:name w:val="Balloon Text"/>
    <w:basedOn w:val="Normal"/>
    <w:link w:val="BalloonTextChar"/>
    <w:uiPriority w:val="99"/>
    <w:semiHidden/>
    <w:unhideWhenUsed/>
    <w:rsid w:val="004978D3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D3"/>
    <w:rPr>
      <w:rFonts w:ascii="Times New Roman" w:hAnsi="Times New Roman" w:cs="Times New Roman"/>
      <w:sz w:val="18"/>
      <w:szCs w:val="18"/>
    </w:rPr>
  </w:style>
  <w:style w:type="character" w:customStyle="1" w:styleId="a">
    <w:name w:val="_"/>
    <w:basedOn w:val="DefaultParagraphFont"/>
    <w:rsid w:val="00F77B44"/>
  </w:style>
  <w:style w:type="character" w:customStyle="1" w:styleId="apple-converted-space">
    <w:name w:val="apple-converted-space"/>
    <w:basedOn w:val="DefaultParagraphFont"/>
    <w:rsid w:val="00F77B44"/>
  </w:style>
  <w:style w:type="paragraph" w:styleId="Revision">
    <w:name w:val="Revision"/>
    <w:hidden/>
    <w:uiPriority w:val="99"/>
    <w:semiHidden/>
    <w:rsid w:val="00DF032E"/>
  </w:style>
  <w:style w:type="character" w:styleId="CommentReference">
    <w:name w:val="annotation reference"/>
    <w:basedOn w:val="DefaultParagraphFont"/>
    <w:uiPriority w:val="99"/>
    <w:semiHidden/>
    <w:unhideWhenUsed/>
    <w:rsid w:val="004361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361C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361C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61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61C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2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77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6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3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2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6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46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669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2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13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13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8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37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08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89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6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4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8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7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92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9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7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04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60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358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1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996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8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495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306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8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92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160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6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99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49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09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723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971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822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89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959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1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40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4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93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907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5720708">
          <w:marLeft w:val="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06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8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3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9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11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3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5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40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1295</Words>
  <Characters>7384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Young, Lester</dc:creator>
  <cp:keywords/>
  <dc:description/>
  <cp:lastModifiedBy>Afifa Farhin M.</cp:lastModifiedBy>
  <cp:revision>11</cp:revision>
  <dcterms:created xsi:type="dcterms:W3CDTF">2021-07-05T21:30:00Z</dcterms:created>
  <dcterms:modified xsi:type="dcterms:W3CDTF">2022-02-11T04:13:00Z</dcterms:modified>
</cp:coreProperties>
</file>